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21A6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2A39A6" w:rsidRPr="00F21A6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373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F21A6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13739">
        <w:rPr>
          <w:rFonts w:ascii="Times New Roman" w:hAnsi="Times New Roman" w:cs="Times New Roman"/>
          <w:b/>
          <w:sz w:val="24"/>
          <w:szCs w:val="24"/>
        </w:rPr>
        <w:t>8</w:t>
      </w:r>
      <w:r w:rsidR="002A39A6" w:rsidRPr="00F21A69">
        <w:rPr>
          <w:rFonts w:ascii="Times New Roman" w:hAnsi="Times New Roman" w:cs="Times New Roman"/>
          <w:b/>
          <w:sz w:val="24"/>
          <w:szCs w:val="24"/>
          <w:lang w:val="ru-RU"/>
        </w:rPr>
        <w:t>33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7607">
        <w:rPr>
          <w:rFonts w:ascii="Times New Roman" w:hAnsi="Times New Roman" w:cs="Times New Roman"/>
          <w:sz w:val="24"/>
          <w:szCs w:val="24"/>
        </w:rPr>
        <w:t>член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807FD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476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A39A6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A39A6" w:rsidRPr="005E77B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A39A6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Булстрой</w:t>
      </w:r>
      <w:proofErr w:type="spellEnd"/>
      <w:r w:rsidR="002A39A6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</w:t>
      </w:r>
      <w:r w:rsidR="002A39A6" w:rsidRPr="005E77B5">
        <w:rPr>
          <w:rStyle w:val="outputtext"/>
          <w:rFonts w:ascii="Times New Roman" w:hAnsi="Times New Roman"/>
          <w:sz w:val="24"/>
          <w:szCs w:val="24"/>
        </w:rPr>
        <w:t>“ ЕООД</w:t>
      </w:r>
      <w:r w:rsidR="002A39A6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4015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24015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A39A6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Ректор на Тракийски университет, гр. Стара Загора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4015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E014C" w:rsidRPr="00092747" w:rsidRDefault="00B0258E" w:rsidP="00240155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76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A39A6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2A39A6" w:rsidRPr="005E77B5">
        <w:rPr>
          <w:rFonts w:ascii="Times New Roman" w:hAnsi="Times New Roman"/>
          <w:color w:val="000000"/>
          <w:sz w:val="24"/>
          <w:szCs w:val="24"/>
          <w:lang w:eastAsia="bg-BG"/>
        </w:rPr>
        <w:t>Стор</w:t>
      </w:r>
      <w:proofErr w:type="spellEnd"/>
      <w:r w:rsidR="002A39A6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</w:t>
      </w:r>
      <w:r w:rsidR="002A39A6" w:rsidRPr="00F21A6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Pr="003476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3476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4015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155" w:rsidRDefault="00240155" w:rsidP="002401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21A69" w:rsidRPr="00596B8D" w:rsidRDefault="00F21A69" w:rsidP="002401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0155" w:rsidRPr="00596B8D" w:rsidRDefault="00240155" w:rsidP="002401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40155" w:rsidRPr="00596B8D" w:rsidRDefault="00240155" w:rsidP="002401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40155" w:rsidRPr="00596B8D" w:rsidRDefault="00240155" w:rsidP="002401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155" w:rsidRPr="00596B8D" w:rsidRDefault="00240155" w:rsidP="0024015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40155" w:rsidRDefault="00240155" w:rsidP="0024015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0155" w:rsidRPr="000F40F2" w:rsidRDefault="00240155" w:rsidP="0024015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F21A69" w:rsidRDefault="00F21A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16" w:rsidRDefault="00645816" w:rsidP="00324B6B">
      <w:pPr>
        <w:spacing w:after="0" w:line="240" w:lineRule="auto"/>
      </w:pPr>
      <w:r>
        <w:separator/>
      </w:r>
    </w:p>
  </w:endnote>
  <w:endnote w:type="continuationSeparator" w:id="0">
    <w:p w:rsidR="00645816" w:rsidRDefault="0064581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A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16" w:rsidRDefault="00645816" w:rsidP="00324B6B">
      <w:pPr>
        <w:spacing w:after="0" w:line="240" w:lineRule="auto"/>
      </w:pPr>
      <w:r>
        <w:separator/>
      </w:r>
    </w:p>
  </w:footnote>
  <w:footnote w:type="continuationSeparator" w:id="0">
    <w:p w:rsidR="00645816" w:rsidRDefault="0064581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0155"/>
    <w:rsid w:val="002448AD"/>
    <w:rsid w:val="002456C1"/>
    <w:rsid w:val="00246874"/>
    <w:rsid w:val="00261404"/>
    <w:rsid w:val="002643F2"/>
    <w:rsid w:val="002755DA"/>
    <w:rsid w:val="0029387D"/>
    <w:rsid w:val="00294F51"/>
    <w:rsid w:val="002A39A6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47607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45816"/>
    <w:rsid w:val="00652CC5"/>
    <w:rsid w:val="0065725E"/>
    <w:rsid w:val="00672DDE"/>
    <w:rsid w:val="00681AA3"/>
    <w:rsid w:val="00682D1A"/>
    <w:rsid w:val="00693EEC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507A"/>
    <w:rsid w:val="00730F4F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C2B1B"/>
    <w:rsid w:val="00AD22D3"/>
    <w:rsid w:val="00AE7098"/>
    <w:rsid w:val="00B0258E"/>
    <w:rsid w:val="00B12538"/>
    <w:rsid w:val="00B13D35"/>
    <w:rsid w:val="00B158B2"/>
    <w:rsid w:val="00B755EB"/>
    <w:rsid w:val="00B82D70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0A5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739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1A69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26E2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92A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170</Words>
  <Characters>969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2023-01-24T10:03:00Z</dcterms:modified>
</cp:coreProperties>
</file>